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81" w:rsidRDefault="005441CA">
      <w:pPr>
        <w:jc w:val="right"/>
        <w:rPr>
          <w:b/>
          <w:sz w:val="24"/>
        </w:rPr>
      </w:pPr>
      <w:r>
        <w:rPr>
          <w:b/>
          <w:sz w:val="24"/>
        </w:rPr>
        <w:t>Пресс-релиз</w:t>
      </w:r>
    </w:p>
    <w:p w:rsidR="007F5381" w:rsidRDefault="005441CA">
      <w:pPr>
        <w:jc w:val="center"/>
        <w:rPr>
          <w:b/>
        </w:rPr>
      </w:pPr>
      <w:r>
        <w:rPr>
          <w:b/>
        </w:rPr>
        <w:t>День работника статистики</w:t>
      </w:r>
    </w:p>
    <w:p w:rsidR="007F5381" w:rsidRDefault="005441CA">
      <w:pPr>
        <w:ind w:firstLine="851"/>
      </w:pPr>
      <w:r>
        <w:t xml:space="preserve">Мало кто задумывается, что за каждой цифрой, представленной на сайте Самарастата, лежит труд многих людей – тех, кто занимается сбором отчетности, ее обработкой и анализом, проверкой и публикацией.  </w:t>
      </w:r>
    </w:p>
    <w:p w:rsidR="007F5381" w:rsidRDefault="005441CA">
      <w:pPr>
        <w:ind w:firstLine="851"/>
      </w:pPr>
      <w:r>
        <w:t>Отечественную и региональную статистику</w:t>
      </w:r>
      <w:r w:rsidR="00A53C22">
        <w:t xml:space="preserve"> развивали многие поколения статистиков</w:t>
      </w:r>
      <w:r>
        <w:t>. Порой им приходилось работать в тяжелейших условиях - в истории страны было немало потрясений. Однако</w:t>
      </w:r>
      <w:proofErr w:type="gramStart"/>
      <w:r>
        <w:t>,</w:t>
      </w:r>
      <w:proofErr w:type="gramEnd"/>
      <w:r>
        <w:t xml:space="preserve"> </w:t>
      </w:r>
      <w:r w:rsidR="00A53C22">
        <w:t>статистики</w:t>
      </w:r>
      <w:r>
        <w:t xml:space="preserve"> понимали важность выполняемой работы и справлялись с поставленными задачами несмотря ни на что.</w:t>
      </w:r>
    </w:p>
    <w:p w:rsidR="007F5381" w:rsidRDefault="005441CA">
      <w:pPr>
        <w:ind w:firstLine="851"/>
        <w:rPr>
          <w:shd w:val="clear" w:color="auto" w:fill="FFD821"/>
        </w:rPr>
      </w:pPr>
      <w:r>
        <w:t xml:space="preserve"> В День работника статистики Самарастат делится воспоминаниями тех, кто посвятил свою жизнь статистике. Слова и память многих специалистов, трудившихся в территориальном органе статистики, о повседневной работе и исторических событиях удалось сохранить благодаря сборнику-эссе "Статистика и статистики Самарской области".</w:t>
      </w:r>
    </w:p>
    <w:p w:rsidR="007F5381" w:rsidRDefault="005441CA">
      <w:pPr>
        <w:ind w:firstLine="851"/>
      </w:pPr>
      <w:r>
        <w:t>В мемуарах самарские статистики отмечают, что при всем своем профессионализме их коллеги никогда не черствели сердцем - коллектив всегда был очень дружным.</w:t>
      </w:r>
    </w:p>
    <w:p w:rsidR="007F5381" w:rsidRDefault="005441CA" w:rsidP="00B24ED1">
      <w:pPr>
        <w:jc w:val="right"/>
        <w:rPr>
          <w:i/>
        </w:rPr>
      </w:pPr>
      <w:r>
        <w:rPr>
          <w:noProof/>
        </w:rPr>
        <w:drawing>
          <wp:inline distT="0" distB="0" distL="0" distR="0">
            <wp:extent cx="5940425" cy="169390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425" cy="1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81" w:rsidRDefault="007F5381">
      <w:pPr>
        <w:ind w:firstLine="851"/>
        <w:jc w:val="right"/>
        <w:rPr>
          <w:i/>
        </w:rPr>
      </w:pPr>
    </w:p>
    <w:p w:rsidR="007F5381" w:rsidRDefault="005441CA">
      <w:pPr>
        <w:ind w:firstLine="851"/>
      </w:pPr>
      <w:r>
        <w:t>Опытные работники охотно делились знаниями с молодыми коллегами. В коллективе существовала взаимовыручка - выполнение поставленных перед отделом задач всегда было общим делом.</w:t>
      </w:r>
    </w:p>
    <w:p w:rsidR="007F5381" w:rsidRDefault="00522231">
      <w:r>
        <w:rPr>
          <w:noProof/>
        </w:rPr>
        <w:lastRenderedPageBreak/>
        <w:drawing>
          <wp:inline distT="0" distB="0" distL="0" distR="0">
            <wp:extent cx="5940425" cy="1470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Жестков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CA" w:rsidRDefault="005441CA" w:rsidP="005441CA">
      <w:pPr>
        <w:ind w:firstLine="851"/>
      </w:pPr>
      <w:r>
        <w:t>Ответственность - черта, присущая самарским статистикам. Чтобы не сорвать сроки передачи отчетности, приходилось трудиться в непростых условиях.</w:t>
      </w:r>
    </w:p>
    <w:p w:rsidR="007F5381" w:rsidRDefault="00522231">
      <w:r>
        <w:rPr>
          <w:noProof/>
        </w:rPr>
        <w:drawing>
          <wp:inline distT="0" distB="0" distL="0" distR="0">
            <wp:extent cx="5940425" cy="1364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акаров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81" w:rsidRDefault="005441CA">
      <w:pPr>
        <w:ind w:firstLine="851"/>
      </w:pPr>
      <w:r>
        <w:t xml:space="preserve">Тяжелее всего приходилось статистикам в годы Великой Отечественной войны - вместе с многократным увеличением количества работы значительно ухудшились условия труда. Вся страна переживала страшные времена. Подробнее о работе Куйбышевского статистического управления в годы войны можно прочитать </w:t>
      </w:r>
      <w:r>
        <w:rPr>
          <w:shd w:val="clear" w:color="auto" w:fill="FFD821"/>
        </w:rPr>
        <w:t>здесь,</w:t>
      </w:r>
      <w:r>
        <w:t xml:space="preserve"> о статистиках, защищавших Родину на поле битвы - </w:t>
      </w:r>
      <w:r>
        <w:rPr>
          <w:shd w:val="clear" w:color="auto" w:fill="FFD821"/>
        </w:rPr>
        <w:t>здесь</w:t>
      </w:r>
      <w:r>
        <w:t>.</w:t>
      </w:r>
    </w:p>
    <w:p w:rsidR="007F5381" w:rsidRDefault="005441CA">
      <w:pPr>
        <w:rPr>
          <w:i/>
          <w:shd w:val="clear" w:color="auto" w:fill="FFD821"/>
        </w:rPr>
      </w:pPr>
      <w:r>
        <w:rPr>
          <w:noProof/>
        </w:rPr>
        <w:drawing>
          <wp:inline distT="0" distB="0" distL="0" distR="0">
            <wp:extent cx="5940425" cy="1364533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5" cy="13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81" w:rsidRDefault="005441CA">
      <w:pPr>
        <w:ind w:firstLine="850"/>
        <w:rPr>
          <w:i/>
        </w:rPr>
      </w:pPr>
      <w:r>
        <w:t xml:space="preserve">После войны страна </w:t>
      </w:r>
      <w:r w:rsidR="00FE58F4">
        <w:t>восстанавливалась</w:t>
      </w:r>
      <w:r>
        <w:t xml:space="preserve"> из руин. На это время </w:t>
      </w:r>
      <w:r w:rsidR="00FE58F4">
        <w:t>пришелся</w:t>
      </w:r>
      <w:r>
        <w:t xml:space="preserve"> "строительный бум". На долю статистиков отдела капитального строительства </w:t>
      </w:r>
      <w:r w:rsidR="00FE58F4">
        <w:t>выпало</w:t>
      </w:r>
      <w:r>
        <w:t xml:space="preserve"> </w:t>
      </w:r>
      <w:bookmarkStart w:id="0" w:name="_GoBack"/>
      <w:bookmarkEnd w:id="0"/>
      <w:r>
        <w:t xml:space="preserve">особенно много работы. </w:t>
      </w:r>
    </w:p>
    <w:p w:rsidR="007F5381" w:rsidRDefault="005441CA">
      <w:pPr>
        <w:jc w:val="right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5940425" cy="1564507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15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81" w:rsidRDefault="005441CA">
      <w:pPr>
        <w:ind w:firstLine="851"/>
      </w:pPr>
      <w:r>
        <w:t>Оправляясь от нанесенных войной ран, в стране начинается новый виток развития. Статистика также не стоит на месте. Она изменяется, чтобы соответствовать потребностям государства и общества.</w:t>
      </w:r>
    </w:p>
    <w:p w:rsidR="007F5381" w:rsidRDefault="005441CA">
      <w:pPr>
        <w:jc w:val="right"/>
        <w:rPr>
          <w:i/>
        </w:rPr>
      </w:pPr>
      <w:r>
        <w:rPr>
          <w:noProof/>
        </w:rPr>
        <w:drawing>
          <wp:inline distT="0" distB="0" distL="0" distR="0">
            <wp:extent cx="5940425" cy="1705666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17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81" w:rsidRDefault="005441CA">
      <w:pPr>
        <w:ind w:firstLine="850"/>
      </w:pPr>
      <w:r>
        <w:t>По мере своего развития статистика стала охватывать все больше социальных и экономических процессов. Объем обрабатываемой информации увеличился колоссально. На помощь статистикам пришел научно-технический прогресс - с каждым годом в отделах и районных подразделениях увеличивалась обеспеченность вычислительной техникой.</w:t>
      </w:r>
    </w:p>
    <w:p w:rsidR="007F5381" w:rsidRDefault="00522231">
      <w:pPr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5940425" cy="1564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Пимено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81" w:rsidRDefault="005441CA">
      <w:pPr>
        <w:ind w:firstLine="850"/>
      </w:pPr>
      <w:r>
        <w:t>Самарастат гордится, что столь замечательные люди развивали региональную статистику. Для их преемников в работе главными остаются все те же принципы - профессионализм, ответственность, взаимовыручка.</w:t>
      </w:r>
    </w:p>
    <w:p w:rsidR="007F5381" w:rsidRDefault="007F5381">
      <w:pPr>
        <w:ind w:firstLine="850"/>
      </w:pPr>
    </w:p>
    <w:sectPr w:rsidR="007F5381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5381"/>
    <w:rsid w:val="00522231"/>
    <w:rsid w:val="005441CA"/>
    <w:rsid w:val="007F5381"/>
    <w:rsid w:val="00A53C22"/>
    <w:rsid w:val="00B24ED1"/>
    <w:rsid w:val="00FE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8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A5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3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385</Words>
  <Characters>2199</Characters>
  <Application>Microsoft Office Word</Application>
  <DocSecurity>0</DocSecurity>
  <Lines>18</Lines>
  <Paragraphs>5</Paragraphs>
  <ScaleCrop>false</ScaleCrop>
  <Company>Kraftway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Дудниченко Богдан Владимирович</cp:lastModifiedBy>
  <cp:revision>7</cp:revision>
  <dcterms:created xsi:type="dcterms:W3CDTF">2020-06-17T06:05:00Z</dcterms:created>
  <dcterms:modified xsi:type="dcterms:W3CDTF">2020-06-18T06:35:00Z</dcterms:modified>
</cp:coreProperties>
</file>